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0D4" w:rsidRDefault="006A20D4" w:rsidP="006A20D4">
      <w:pPr>
        <w:rPr>
          <w:rFonts w:ascii="Trebuchet MS" w:hAnsi="Trebuchet M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41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D245E8B" wp14:editId="774C06FC">
                  <wp:extent cx="6096000" cy="4572000"/>
                  <wp:effectExtent l="0" t="781050" r="0" b="742950"/>
                  <wp:docPr id="44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F5DE6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F5DE6">
              <w:rPr>
                <w:rFonts w:ascii="Trebuchet MS" w:hAnsi="Trebuchet MS"/>
                <w:sz w:val="24"/>
                <w:szCs w:val="24"/>
              </w:rPr>
              <w:t>ALTEZZA PROPRIETA' PAPPALARDO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</w:p>
    <w:p w:rsidR="006A20D4" w:rsidRDefault="006A20D4" w:rsidP="006A20D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42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C6317EE" wp14:editId="1099D38A">
                  <wp:extent cx="6096000" cy="4572000"/>
                  <wp:effectExtent l="0" t="781050" r="0" b="742950"/>
                  <wp:docPr id="4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F5DE6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535BA">
              <w:rPr>
                <w:rFonts w:ascii="Trebuchet MS" w:hAnsi="Trebuchet MS"/>
                <w:sz w:val="24"/>
                <w:szCs w:val="24"/>
              </w:rPr>
              <w:t>ANGOLO VIA COPERNICO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</w:p>
    <w:p w:rsidR="006A20D4" w:rsidRDefault="006A20D4" w:rsidP="006A20D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43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EBC9A3B" wp14:editId="3475B9D4">
                  <wp:extent cx="6096000" cy="4572000"/>
                  <wp:effectExtent l="19050" t="0" r="0" b="0"/>
                  <wp:docPr id="4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ALTEZZA SUPERFREDDO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</w:p>
    <w:p w:rsidR="006A20D4" w:rsidRDefault="006A20D4" w:rsidP="006A20D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44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8F07976" wp14:editId="6C708E57">
                  <wp:extent cx="6096000" cy="4572000"/>
                  <wp:effectExtent l="0" t="781050" r="0" b="742950"/>
                  <wp:docPr id="47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ALTEZZA VIA NAPOLI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</w:p>
    <w:p w:rsidR="006A20D4" w:rsidRDefault="006A20D4" w:rsidP="006A20D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45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9B5F798" wp14:editId="24E827E9">
                  <wp:extent cx="6096000" cy="4572000"/>
                  <wp:effectExtent l="0" t="781050" r="0" b="742950"/>
                  <wp:docPr id="4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CABINA ATAX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</w:p>
    <w:p w:rsidR="006A20D4" w:rsidRDefault="006A20D4" w:rsidP="006A20D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46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4FC9DBD" wp14:editId="5A3C228B">
                  <wp:extent cx="6096000" cy="4572000"/>
                  <wp:effectExtent l="19050" t="0" r="0" b="0"/>
                  <wp:docPr id="4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MURO PERIMETRALE OFF.NE MACCAFERRI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</w:p>
    <w:p w:rsidR="006A20D4" w:rsidRDefault="006A20D4" w:rsidP="006A20D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47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ABFC6F3" wp14:editId="7A4012B8">
                  <wp:extent cx="6096000" cy="4572000"/>
                  <wp:effectExtent l="19050" t="0" r="0" b="0"/>
                  <wp:docPr id="5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DI FRONTE SUPERMERCATO DI MEGLIO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</w:p>
    <w:p w:rsidR="006A20D4" w:rsidRDefault="006A20D4" w:rsidP="006A20D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48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908DD19" wp14:editId="0416D929">
                  <wp:extent cx="6096000" cy="4572000"/>
                  <wp:effectExtent l="19050" t="0" r="0" b="0"/>
                  <wp:docPr id="51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MURO PERIMETRALE OFF.NE MACCAFERRI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</w:p>
    <w:p w:rsidR="006A20D4" w:rsidRDefault="006A20D4" w:rsidP="006A20D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49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9357EC1" wp14:editId="744C8E6C">
                  <wp:extent cx="6096000" cy="4572000"/>
                  <wp:effectExtent l="19050" t="0" r="0" b="0"/>
                  <wp:docPr id="5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DI FRONTE SUPERMERCATO DE.CO.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E4418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</w:p>
    <w:p w:rsidR="006A20D4" w:rsidRDefault="006A20D4" w:rsidP="006A20D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A20D4" w:rsidTr="007128BB">
        <w:tc>
          <w:tcPr>
            <w:tcW w:w="1502" w:type="dxa"/>
            <w:tcBorders>
              <w:right w:val="nil"/>
            </w:tcBorders>
            <w:vAlign w:val="center"/>
          </w:tcPr>
          <w:p w:rsidR="006A20D4" w:rsidRPr="001D7F0A" w:rsidRDefault="006A20D4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A20D4" w:rsidRPr="001D7F0A" w:rsidRDefault="006A20D4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50</w:t>
            </w:r>
          </w:p>
        </w:tc>
      </w:tr>
      <w:tr w:rsidR="006A20D4" w:rsidTr="007128BB">
        <w:tc>
          <w:tcPr>
            <w:tcW w:w="9854" w:type="dxa"/>
            <w:gridSpan w:val="3"/>
          </w:tcPr>
          <w:p w:rsidR="006A20D4" w:rsidRDefault="006A20D4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93DF8E4" wp14:editId="698224E8">
                  <wp:extent cx="6096000" cy="4572000"/>
                  <wp:effectExtent l="19050" t="0" r="0" b="0"/>
                  <wp:docPr id="53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B05FE">
              <w:rPr>
                <w:rFonts w:ascii="Trebuchet MS" w:hAnsi="Trebuchet MS"/>
                <w:sz w:val="24"/>
                <w:szCs w:val="24"/>
              </w:rPr>
              <w:t>MURO PERIMETRALE OFF.NE MACCAFERRI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B05FE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D590D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6A20D4" w:rsidTr="007128BB">
        <w:tc>
          <w:tcPr>
            <w:tcW w:w="1951" w:type="dxa"/>
            <w:gridSpan w:val="2"/>
            <w:vAlign w:val="center"/>
          </w:tcPr>
          <w:p w:rsidR="006A20D4" w:rsidRPr="00E00B60" w:rsidRDefault="006A20D4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A20D4" w:rsidRPr="00784000" w:rsidRDefault="006A20D4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A20D4" w:rsidRDefault="006A20D4" w:rsidP="006A20D4">
      <w:pPr>
        <w:rPr>
          <w:rFonts w:ascii="Trebuchet MS" w:hAnsi="Trebuchet MS"/>
        </w:rPr>
      </w:pPr>
      <w:bookmarkStart w:id="0" w:name="_GoBack"/>
      <w:bookmarkEnd w:id="0"/>
    </w:p>
    <w:sectPr w:rsidR="006A20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E4334"/>
    <w:multiLevelType w:val="hybridMultilevel"/>
    <w:tmpl w:val="E924AF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0D4"/>
    <w:rsid w:val="00231FCC"/>
    <w:rsid w:val="0032630F"/>
    <w:rsid w:val="006A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20D4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20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0D4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A20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20D4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0D4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6A20D4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A20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20D4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20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0D4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A20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20D4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0D4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6A20D4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A2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nicol</cp:lastModifiedBy>
  <cp:revision>1</cp:revision>
  <dcterms:created xsi:type="dcterms:W3CDTF">2017-03-28T14:08:00Z</dcterms:created>
  <dcterms:modified xsi:type="dcterms:W3CDTF">2017-03-28T14:09:00Z</dcterms:modified>
</cp:coreProperties>
</file>